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ED8D" w14:textId="679AAADE" w:rsidR="005E7DF6" w:rsidRPr="005E7DF6" w:rsidRDefault="00847A5B" w:rsidP="005E7DF6">
      <w:pPr>
        <w:jc w:val="center"/>
        <w:rPr>
          <w:rFonts w:ascii="Congenial Light" w:hAnsi="Congenial Light"/>
          <w:b/>
          <w:bCs/>
          <w:sz w:val="28"/>
          <w:szCs w:val="28"/>
          <w:lang w:val="en-US"/>
        </w:rPr>
      </w:pPr>
      <w:r w:rsidRPr="005E7DF6">
        <w:rPr>
          <w:rFonts w:ascii="Congenial Light" w:hAnsi="Congenial Light"/>
          <w:b/>
          <w:bCs/>
          <w:sz w:val="28"/>
          <w:szCs w:val="28"/>
          <w:lang w:val="en-US"/>
        </w:rPr>
        <w:t>AGRICULTURAL CHEMISTRY WINTER SCHOOL (</w:t>
      </w:r>
      <w:r w:rsidR="005E7DF6" w:rsidRPr="005E7DF6">
        <w:rPr>
          <w:rFonts w:ascii="Congenial Light" w:hAnsi="Congenial Light"/>
          <w:b/>
          <w:bCs/>
          <w:sz w:val="28"/>
          <w:szCs w:val="28"/>
          <w:lang w:val="en-US"/>
        </w:rPr>
        <w:t>ACWS</w:t>
      </w:r>
      <w:r w:rsidRPr="005E7DF6">
        <w:rPr>
          <w:rFonts w:ascii="Congenial Light" w:hAnsi="Congenial Light"/>
          <w:b/>
          <w:bCs/>
          <w:sz w:val="28"/>
          <w:szCs w:val="28"/>
          <w:lang w:val="en-US"/>
        </w:rPr>
        <w:t>2026)</w:t>
      </w:r>
    </w:p>
    <w:p w14:paraId="244A4A3A" w14:textId="735307D8" w:rsidR="002C7A53" w:rsidRDefault="00847A5B" w:rsidP="005E7DF6">
      <w:pPr>
        <w:jc w:val="center"/>
        <w:rPr>
          <w:rFonts w:ascii="Congenial Light" w:hAnsi="Congenial Light"/>
          <w:b/>
          <w:bCs/>
          <w:sz w:val="28"/>
          <w:szCs w:val="28"/>
          <w:lang w:val="en-US"/>
        </w:rPr>
      </w:pPr>
      <w:r w:rsidRPr="005E7DF6">
        <w:rPr>
          <w:rFonts w:ascii="Congenial Light" w:hAnsi="Congenial Light"/>
          <w:b/>
          <w:bCs/>
          <w:sz w:val="28"/>
          <w:szCs w:val="28"/>
          <w:lang w:val="en-US"/>
        </w:rPr>
        <w:t>REGISTRATION FORM</w:t>
      </w:r>
    </w:p>
    <w:p w14:paraId="7DA6215D" w14:textId="77777777" w:rsidR="00AA1754" w:rsidRDefault="00AA1754" w:rsidP="005E7DF6">
      <w:pPr>
        <w:jc w:val="center"/>
        <w:rPr>
          <w:rFonts w:ascii="Congenial Light" w:hAnsi="Congenial Light"/>
          <w:b/>
          <w:bCs/>
          <w:sz w:val="28"/>
          <w:szCs w:val="28"/>
          <w:lang w:val="en-US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7C237A" w:rsidRPr="007C237A" w14:paraId="368D0F8D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6D154ED5" w14:textId="51F127EE" w:rsidR="007C237A" w:rsidRPr="007C237A" w:rsidRDefault="007C237A" w:rsidP="007C237A">
            <w:pPr>
              <w:ind w:right="-108"/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 xml:space="preserve">NAME </w:t>
            </w:r>
            <w:r w:rsidR="00F97BFF">
              <w:rPr>
                <w:rFonts w:ascii="Congenial Light" w:hAnsi="Congenial Light"/>
                <w:sz w:val="24"/>
                <w:szCs w:val="24"/>
                <w:lang w:val="en-US"/>
              </w:rPr>
              <w:t>&amp; SURNAME</w:t>
            </w:r>
          </w:p>
        </w:tc>
        <w:tc>
          <w:tcPr>
            <w:tcW w:w="6379" w:type="dxa"/>
            <w:vAlign w:val="center"/>
          </w:tcPr>
          <w:p w14:paraId="657E3A3C" w14:textId="77777777" w:rsidR="007C237A" w:rsidRPr="007C237A" w:rsidRDefault="007C237A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  <w:tr w:rsidR="007C237A" w:rsidRPr="007C237A" w14:paraId="37A4AA62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5C9A6272" w14:textId="736A6C94" w:rsidR="007C237A" w:rsidRPr="007C237A" w:rsidRDefault="00094690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379" w:type="dxa"/>
            <w:vAlign w:val="center"/>
          </w:tcPr>
          <w:p w14:paraId="29BFA188" w14:textId="77777777" w:rsidR="007C237A" w:rsidRPr="007C237A" w:rsidRDefault="007C237A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  <w:tr w:rsidR="007C237A" w:rsidRPr="007C237A" w14:paraId="0A1D1753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4329527C" w14:textId="7EB98F64" w:rsidR="007C237A" w:rsidRPr="007C237A" w:rsidRDefault="00094690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379" w:type="dxa"/>
            <w:vAlign w:val="center"/>
          </w:tcPr>
          <w:p w14:paraId="234E3391" w14:textId="77777777" w:rsidR="007C237A" w:rsidRPr="007C237A" w:rsidRDefault="007C237A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  <w:tr w:rsidR="007C237A" w:rsidRPr="007C237A" w14:paraId="6B5859D2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19146FDF" w14:textId="122C30F9" w:rsidR="007C237A" w:rsidRPr="007C237A" w:rsidRDefault="00094690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6379" w:type="dxa"/>
            <w:vAlign w:val="center"/>
          </w:tcPr>
          <w:p w14:paraId="401471A3" w14:textId="77777777" w:rsidR="007C237A" w:rsidRPr="007C237A" w:rsidRDefault="007C237A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  <w:tr w:rsidR="007C237A" w:rsidRPr="007C237A" w14:paraId="5E12CF5B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377AC4CD" w14:textId="4DD1C6BD" w:rsidR="007C237A" w:rsidRPr="007C237A" w:rsidRDefault="00FA5D44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6379" w:type="dxa"/>
            <w:vAlign w:val="center"/>
          </w:tcPr>
          <w:p w14:paraId="7BDCBB85" w14:textId="77777777" w:rsidR="007C237A" w:rsidRPr="007C237A" w:rsidRDefault="007C237A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  <w:tr w:rsidR="006456ED" w:rsidRPr="007C237A" w14:paraId="624F0497" w14:textId="77777777" w:rsidTr="0093242C">
        <w:trPr>
          <w:trHeight w:val="567"/>
        </w:trPr>
        <w:tc>
          <w:tcPr>
            <w:tcW w:w="2972" w:type="dxa"/>
            <w:vAlign w:val="center"/>
          </w:tcPr>
          <w:p w14:paraId="691B74E7" w14:textId="436E5E7A" w:rsidR="006456ED" w:rsidRDefault="006456ED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  <w:r>
              <w:rPr>
                <w:rFonts w:ascii="Congenial Light" w:hAnsi="Congenial Light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6379" w:type="dxa"/>
            <w:vAlign w:val="center"/>
          </w:tcPr>
          <w:p w14:paraId="5D60B6BB" w14:textId="77777777" w:rsidR="006456ED" w:rsidRPr="007C237A" w:rsidRDefault="006456ED" w:rsidP="007C237A">
            <w:pPr>
              <w:rPr>
                <w:rFonts w:ascii="Congenial Light" w:hAnsi="Congenial Light"/>
                <w:sz w:val="24"/>
                <w:szCs w:val="24"/>
                <w:lang w:val="en-US"/>
              </w:rPr>
            </w:pPr>
          </w:p>
        </w:tc>
      </w:tr>
    </w:tbl>
    <w:p w14:paraId="464390B9" w14:textId="77777777" w:rsidR="007C237A" w:rsidRDefault="007C237A" w:rsidP="005F6706">
      <w:pPr>
        <w:rPr>
          <w:rFonts w:ascii="Congenial Light" w:hAnsi="Congenial Light"/>
          <w:b/>
          <w:bCs/>
          <w:sz w:val="28"/>
          <w:szCs w:val="28"/>
          <w:lang w:val="en-US"/>
        </w:rPr>
      </w:pPr>
    </w:p>
    <w:p w14:paraId="10B45091" w14:textId="08E849BA" w:rsidR="0093242C" w:rsidRDefault="006E4BE0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  <w:r w:rsidRPr="005061D3">
        <w:rPr>
          <w:rFonts w:ascii="Congenial Light" w:hAnsi="Congenial Light"/>
          <w:b/>
          <w:bCs/>
          <w:sz w:val="24"/>
          <w:szCs w:val="24"/>
          <w:lang w:val="en-US"/>
        </w:rPr>
        <w:t>MAIN RESEARCH TOPIC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2367"/>
        <w:gridCol w:w="2879"/>
        <w:gridCol w:w="2107"/>
      </w:tblGrid>
      <w:tr w:rsidR="008C5857" w14:paraId="63AC8DAF" w14:textId="499D7FAB" w:rsidTr="008C5857">
        <w:tc>
          <w:tcPr>
            <w:tcW w:w="2285" w:type="dxa"/>
          </w:tcPr>
          <w:p w14:paraId="07F9C6D8" w14:textId="3B4D0859" w:rsidR="008C5857" w:rsidRDefault="008C5857" w:rsidP="005F6706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/>
                <w:sz w:val="32"/>
                <w:szCs w:val="32"/>
                <w:lang w:val="en-US"/>
              </w:rPr>
              <w:t xml:space="preserve"> </w:t>
            </w:r>
            <w:r w:rsidRPr="005061D3">
              <w:rPr>
                <w:rFonts w:ascii="Congenial Light" w:hAnsi="Congenial Light"/>
                <w:sz w:val="24"/>
                <w:szCs w:val="24"/>
                <w:lang w:val="en-US"/>
              </w:rPr>
              <w:t>SOIL</w:t>
            </w:r>
          </w:p>
        </w:tc>
        <w:tc>
          <w:tcPr>
            <w:tcW w:w="2367" w:type="dxa"/>
          </w:tcPr>
          <w:p w14:paraId="144DEE44" w14:textId="2F755871" w:rsidR="008C5857" w:rsidRDefault="008C5857" w:rsidP="005F6706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 w:cs="Times New Roman"/>
                <w:sz w:val="32"/>
                <w:szCs w:val="32"/>
                <w:lang w:val="en-US"/>
              </w:rPr>
              <w:t xml:space="preserve"> </w:t>
            </w:r>
            <w:r w:rsidRPr="005061D3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PLANT</w:t>
            </w:r>
            <w:r w:rsidRPr="005061D3">
              <w:rPr>
                <w:rFonts w:ascii="Congenial Light" w:hAnsi="Congenial Light" w:cs="Times New Roman"/>
                <w:sz w:val="32"/>
                <w:szCs w:val="32"/>
                <w:lang w:val="en-US"/>
              </w:rPr>
              <w:tab/>
            </w:r>
          </w:p>
        </w:tc>
        <w:tc>
          <w:tcPr>
            <w:tcW w:w="2879" w:type="dxa"/>
          </w:tcPr>
          <w:p w14:paraId="0CBA571C" w14:textId="1205CBDB" w:rsidR="008C5857" w:rsidRDefault="008C5857" w:rsidP="005F6706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MICRORGANISMS</w:t>
            </w:r>
          </w:p>
        </w:tc>
        <w:tc>
          <w:tcPr>
            <w:tcW w:w="2107" w:type="dxa"/>
          </w:tcPr>
          <w:p w14:paraId="3A37917F" w14:textId="53265B67" w:rsidR="008C5857" w:rsidRPr="005061D3" w:rsidRDefault="008C5857" w:rsidP="005F670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="00F043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F0432C" w:rsidRPr="00F0432C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BIOMASSES</w:t>
            </w:r>
          </w:p>
        </w:tc>
      </w:tr>
    </w:tbl>
    <w:p w14:paraId="3CD33806" w14:textId="77777777" w:rsidR="003351AD" w:rsidRPr="005061D3" w:rsidRDefault="003351AD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</w:p>
    <w:p w14:paraId="756484DB" w14:textId="77777777" w:rsidR="00C43686" w:rsidRDefault="00C43686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</w:p>
    <w:p w14:paraId="34EE5AC0" w14:textId="602137BF" w:rsidR="005061D3" w:rsidRDefault="003351AD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  <w:r w:rsidRPr="003351AD">
        <w:rPr>
          <w:rFonts w:ascii="Congenial Light" w:hAnsi="Congenial Light"/>
          <w:b/>
          <w:bCs/>
          <w:sz w:val="24"/>
          <w:szCs w:val="24"/>
          <w:lang w:val="en-US"/>
        </w:rPr>
        <w:t>ROLE IN YOUR INSTITUTION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2367"/>
        <w:gridCol w:w="2294"/>
        <w:gridCol w:w="2107"/>
      </w:tblGrid>
      <w:tr w:rsidR="003351AD" w14:paraId="5D417942" w14:textId="20805817" w:rsidTr="000557AD">
        <w:tc>
          <w:tcPr>
            <w:tcW w:w="2285" w:type="dxa"/>
          </w:tcPr>
          <w:p w14:paraId="0660510B" w14:textId="1EE04DA3" w:rsidR="003351AD" w:rsidRDefault="003351AD" w:rsidP="005C6FB5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ongenial Light" w:hAnsi="Congenial Light"/>
                <w:sz w:val="24"/>
                <w:szCs w:val="24"/>
                <w:lang w:val="en-US"/>
              </w:rPr>
              <w:t xml:space="preserve">PhD </w:t>
            </w:r>
            <w:r w:rsidR="006B6370">
              <w:rPr>
                <w:rFonts w:ascii="Congenial Light" w:hAnsi="Congenial Light"/>
                <w:sz w:val="24"/>
                <w:szCs w:val="24"/>
                <w:lang w:val="en-US"/>
              </w:rPr>
              <w:t>(1</w:t>
            </w:r>
            <w:r w:rsidR="006B6370" w:rsidRPr="006B6370">
              <w:rPr>
                <w:rFonts w:ascii="Congenial Light" w:hAnsi="Congenial Light"/>
                <w:sz w:val="24"/>
                <w:szCs w:val="24"/>
                <w:vertAlign w:val="superscript"/>
                <w:lang w:val="en-US"/>
              </w:rPr>
              <w:t>ST</w:t>
            </w:r>
            <w:r w:rsidR="006B6370">
              <w:rPr>
                <w:rFonts w:ascii="Congenial Light" w:hAnsi="Congenial Light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B6370">
              <w:rPr>
                <w:rFonts w:ascii="Congenial Light" w:hAnsi="Congenial Light"/>
                <w:sz w:val="24"/>
                <w:szCs w:val="24"/>
                <w:lang w:val="en-US"/>
              </w:rPr>
              <w:t>YEAR)</w:t>
            </w:r>
            <w:r w:rsidR="00F0432C">
              <w:rPr>
                <w:rFonts w:ascii="Congenial Light" w:hAnsi="Congenial Light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2367" w:type="dxa"/>
          </w:tcPr>
          <w:p w14:paraId="3811B5C3" w14:textId="1E0F3617" w:rsidR="003351AD" w:rsidRDefault="003351AD" w:rsidP="005C6FB5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 w:cs="Times New Roman"/>
                <w:sz w:val="32"/>
                <w:szCs w:val="32"/>
                <w:lang w:val="en-US"/>
              </w:rPr>
              <w:t xml:space="preserve"> </w:t>
            </w:r>
            <w:r w:rsidRPr="005061D3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P</w:t>
            </w:r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hD (2</w:t>
            </w:r>
            <w:r w:rsidR="006B6370" w:rsidRPr="006B6370">
              <w:rPr>
                <w:rFonts w:ascii="Congenial Light" w:hAnsi="Congenial Light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YEAR)</w:t>
            </w:r>
            <w:r w:rsidR="00F0432C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*</w:t>
            </w:r>
            <w:proofErr w:type="gramEnd"/>
            <w:r w:rsidRPr="005061D3">
              <w:rPr>
                <w:rFonts w:ascii="Congenial Light" w:hAnsi="Congenial Light" w:cs="Times New Roman"/>
                <w:sz w:val="32"/>
                <w:szCs w:val="32"/>
                <w:lang w:val="en-US"/>
              </w:rPr>
              <w:tab/>
            </w:r>
          </w:p>
        </w:tc>
        <w:tc>
          <w:tcPr>
            <w:tcW w:w="2294" w:type="dxa"/>
          </w:tcPr>
          <w:p w14:paraId="1A76DE79" w14:textId="489ADBF5" w:rsidR="003351AD" w:rsidRDefault="003351AD" w:rsidP="005C6FB5">
            <w:pPr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PhD (3</w:t>
            </w:r>
            <w:r w:rsidR="006B6370" w:rsidRPr="006B6370">
              <w:rPr>
                <w:rFonts w:ascii="Congenial Light" w:hAnsi="Congenial Light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B6370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YEAR)</w:t>
            </w:r>
            <w:r w:rsidR="00F0432C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2107" w:type="dxa"/>
          </w:tcPr>
          <w:p w14:paraId="76C03342" w14:textId="5D22A520" w:rsidR="003351AD" w:rsidRPr="005061D3" w:rsidRDefault="006B6370" w:rsidP="005C6F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RES</w:t>
            </w:r>
            <w:r w:rsidR="000557AD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EARCHER</w:t>
            </w:r>
          </w:p>
        </w:tc>
      </w:tr>
    </w:tbl>
    <w:p w14:paraId="6269D2E6" w14:textId="77777777" w:rsidR="003351AD" w:rsidRDefault="003351AD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</w:p>
    <w:p w14:paraId="25D87424" w14:textId="77777777" w:rsidR="00C43686" w:rsidRDefault="00C43686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</w:p>
    <w:p w14:paraId="32051653" w14:textId="2C49CA09" w:rsidR="003351AD" w:rsidRDefault="002334DA" w:rsidP="005F6706">
      <w:pPr>
        <w:rPr>
          <w:rFonts w:ascii="Congenial Light" w:hAnsi="Congenial Light"/>
          <w:b/>
          <w:bCs/>
          <w:sz w:val="24"/>
          <w:szCs w:val="24"/>
          <w:lang w:val="en-US"/>
        </w:rPr>
      </w:pPr>
      <w:r>
        <w:rPr>
          <w:rFonts w:ascii="Congenial Light" w:hAnsi="Congenial Light"/>
          <w:b/>
          <w:bCs/>
          <w:sz w:val="24"/>
          <w:szCs w:val="24"/>
          <w:lang w:val="en-US"/>
        </w:rPr>
        <w:t>ABSTRACT TITLE</w:t>
      </w:r>
    </w:p>
    <w:p w14:paraId="53A251FA" w14:textId="55EFEEC2" w:rsidR="002334DA" w:rsidRDefault="002334DA" w:rsidP="002334DA">
      <w:pPr>
        <w:spacing w:before="240"/>
        <w:rPr>
          <w:rFonts w:ascii="Congenial Light" w:hAnsi="Congenial Light"/>
          <w:sz w:val="24"/>
          <w:szCs w:val="24"/>
          <w:lang w:val="en-US"/>
        </w:rPr>
      </w:pPr>
      <w:r w:rsidRPr="00563E45">
        <w:rPr>
          <w:rFonts w:ascii="Congenial Light" w:hAnsi="Congenial Light"/>
          <w:sz w:val="24"/>
          <w:szCs w:val="24"/>
          <w:lang w:val="en-US"/>
        </w:rPr>
        <w:t>___________________________________________________________</w:t>
      </w:r>
    </w:p>
    <w:p w14:paraId="42458D65" w14:textId="77777777" w:rsidR="004C0832" w:rsidRDefault="004C0832" w:rsidP="002334DA">
      <w:pPr>
        <w:spacing w:before="240"/>
        <w:rPr>
          <w:rFonts w:ascii="Congenial Light" w:hAnsi="Congenial Light"/>
          <w:sz w:val="24"/>
          <w:szCs w:val="24"/>
          <w:lang w:val="en-US"/>
        </w:rPr>
      </w:pPr>
    </w:p>
    <w:p w14:paraId="2C492D1E" w14:textId="076ED748" w:rsidR="005438C1" w:rsidRPr="004C0832" w:rsidRDefault="00F843DC" w:rsidP="002334DA">
      <w:pPr>
        <w:spacing w:before="240"/>
        <w:rPr>
          <w:rFonts w:ascii="Congenial Light" w:hAnsi="Congenial Light"/>
          <w:b/>
          <w:bCs/>
          <w:sz w:val="24"/>
          <w:szCs w:val="24"/>
          <w:lang w:val="en-US"/>
        </w:rPr>
      </w:pPr>
      <w:r w:rsidRPr="004C0832">
        <w:rPr>
          <w:rFonts w:ascii="Congenial Light" w:hAnsi="Congenial Light"/>
          <w:b/>
          <w:bCs/>
          <w:sz w:val="24"/>
          <w:szCs w:val="24"/>
          <w:lang w:val="en-US"/>
        </w:rPr>
        <w:t>SESSION FOR WHICH YOU APPLY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43DC" w:rsidRPr="00F62B4D" w14:paraId="48E3263F" w14:textId="77777777" w:rsidTr="00766CF4">
        <w:tc>
          <w:tcPr>
            <w:tcW w:w="3209" w:type="dxa"/>
          </w:tcPr>
          <w:p w14:paraId="4EBB123F" w14:textId="3BA9AE38" w:rsidR="00F843DC" w:rsidRDefault="00F843DC" w:rsidP="00045BCB">
            <w:pPr>
              <w:ind w:left="463" w:hanging="463"/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ongenial Light" w:hAnsi="Congenial Light"/>
                <w:sz w:val="24"/>
                <w:szCs w:val="24"/>
                <w:lang w:val="en-US"/>
              </w:rPr>
              <w:t>1</w:t>
            </w:r>
            <w:r w:rsidR="004924D9">
              <w:rPr>
                <w:rFonts w:ascii="Congenial Light" w:hAnsi="Congenial Light"/>
                <w:sz w:val="24"/>
                <w:szCs w:val="24"/>
                <w:lang w:val="en-US"/>
              </w:rPr>
              <w:t>) Soil ecology in a changing environment</w:t>
            </w:r>
          </w:p>
        </w:tc>
        <w:tc>
          <w:tcPr>
            <w:tcW w:w="3209" w:type="dxa"/>
          </w:tcPr>
          <w:p w14:paraId="79B7CE6E" w14:textId="59B46EF9" w:rsidR="00F843DC" w:rsidRDefault="00F843DC" w:rsidP="00045BCB">
            <w:pPr>
              <w:ind w:left="510" w:hanging="510"/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 w:rsidRPr="005061D3">
              <w:rPr>
                <w:rFonts w:ascii="Congenial Light" w:hAnsi="Congenial Light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2</w:t>
            </w:r>
            <w:r w:rsidR="008C5857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Plant</w:t>
            </w:r>
            <w:r w:rsidR="008C5857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 xml:space="preserve"> adaptation to climate stresses</w:t>
            </w:r>
          </w:p>
        </w:tc>
        <w:tc>
          <w:tcPr>
            <w:tcW w:w="3210" w:type="dxa"/>
          </w:tcPr>
          <w:p w14:paraId="1B77401C" w14:textId="445135CD" w:rsidR="00F843DC" w:rsidRDefault="00F843DC" w:rsidP="00045BCB">
            <w:pPr>
              <w:ind w:left="425" w:hanging="425"/>
              <w:rPr>
                <w:rFonts w:ascii="Congenial Light" w:hAnsi="Congenial Light"/>
                <w:b/>
                <w:bCs/>
                <w:sz w:val="24"/>
                <w:szCs w:val="24"/>
                <w:lang w:val="en-US"/>
              </w:rPr>
            </w:pPr>
            <w:r w:rsidRPr="005061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□</w:t>
            </w:r>
            <w:r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3</w:t>
            </w:r>
            <w:r w:rsidR="008C5857">
              <w:rPr>
                <w:rFonts w:ascii="Congenial Light" w:hAnsi="Congenial Light" w:cs="Times New Roman"/>
                <w:sz w:val="24"/>
                <w:szCs w:val="24"/>
                <w:lang w:val="en-US"/>
              </w:rPr>
              <w:t>) Organic biomasses valorization and reuse</w:t>
            </w:r>
          </w:p>
        </w:tc>
      </w:tr>
    </w:tbl>
    <w:p w14:paraId="1744BDC8" w14:textId="77777777" w:rsidR="000A4009" w:rsidRDefault="000A4009" w:rsidP="000A4009">
      <w:pPr>
        <w:spacing w:line="360" w:lineRule="auto"/>
        <w:rPr>
          <w:rFonts w:ascii="Congenial Light" w:hAnsi="Congenial Light"/>
          <w:sz w:val="24"/>
          <w:szCs w:val="24"/>
          <w:lang w:val="en-US"/>
        </w:rPr>
      </w:pPr>
    </w:p>
    <w:p w14:paraId="28F32C73" w14:textId="77777777" w:rsidR="000A4009" w:rsidRDefault="000A4009" w:rsidP="000A4009">
      <w:pPr>
        <w:spacing w:line="360" w:lineRule="auto"/>
        <w:rPr>
          <w:rFonts w:ascii="Congenial Light" w:hAnsi="Congenial Light"/>
          <w:sz w:val="24"/>
          <w:szCs w:val="24"/>
          <w:lang w:val="en-US"/>
        </w:rPr>
      </w:pPr>
    </w:p>
    <w:p w14:paraId="6E0FB247" w14:textId="14A335E0" w:rsidR="000A4009" w:rsidRDefault="00B9390F" w:rsidP="000A4009">
      <w:pPr>
        <w:spacing w:line="360" w:lineRule="auto"/>
        <w:rPr>
          <w:rFonts w:ascii="Congenial Light" w:hAnsi="Congenial Light"/>
          <w:sz w:val="24"/>
          <w:szCs w:val="24"/>
          <w:lang w:val="en-US"/>
        </w:rPr>
      </w:pPr>
      <w:r>
        <w:rPr>
          <w:rFonts w:ascii="Congenial Light" w:hAnsi="Congenial Light"/>
          <w:sz w:val="24"/>
          <w:szCs w:val="24"/>
          <w:lang w:val="en-US"/>
        </w:rPr>
        <w:t xml:space="preserve">       </w:t>
      </w:r>
      <w:r w:rsidR="000A4009">
        <w:rPr>
          <w:rFonts w:ascii="Congenial Light" w:hAnsi="Congenial Light"/>
          <w:sz w:val="24"/>
          <w:szCs w:val="24"/>
          <w:lang w:val="en-US"/>
        </w:rPr>
        <w:t>Date</w:t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 w:rsidR="009D6962"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 xml:space="preserve">            </w:t>
      </w:r>
      <w:r w:rsidR="009D6962">
        <w:rPr>
          <w:rFonts w:ascii="Congenial Light" w:hAnsi="Congenial Light"/>
          <w:sz w:val="24"/>
          <w:szCs w:val="24"/>
          <w:lang w:val="en-US"/>
        </w:rPr>
        <w:t>Signature</w:t>
      </w:r>
    </w:p>
    <w:p w14:paraId="2F86B84A" w14:textId="2291271B" w:rsidR="009D6962" w:rsidRPr="000A4009" w:rsidRDefault="009D6962" w:rsidP="000A4009">
      <w:pPr>
        <w:spacing w:line="360" w:lineRule="auto"/>
        <w:rPr>
          <w:rFonts w:ascii="Congenial Light" w:hAnsi="Congenial Light"/>
          <w:sz w:val="24"/>
          <w:szCs w:val="24"/>
          <w:lang w:val="en-US"/>
        </w:rPr>
      </w:pPr>
      <w:r>
        <w:rPr>
          <w:rFonts w:ascii="Congenial Light" w:hAnsi="Congenial Light"/>
          <w:sz w:val="24"/>
          <w:szCs w:val="24"/>
          <w:lang w:val="en-US"/>
        </w:rPr>
        <w:t>-------------</w:t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</w:r>
      <w:r>
        <w:rPr>
          <w:rFonts w:ascii="Congenial Light" w:hAnsi="Congenial Light"/>
          <w:sz w:val="24"/>
          <w:szCs w:val="24"/>
          <w:lang w:val="en-US"/>
        </w:rPr>
        <w:tab/>
        <w:t>________________</w:t>
      </w:r>
    </w:p>
    <w:sectPr w:rsidR="009D6962" w:rsidRPr="000A4009" w:rsidSect="00F6490F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5A81" w14:textId="77777777" w:rsidR="00A51C70" w:rsidRDefault="00A51C70" w:rsidP="00A51C70">
      <w:pPr>
        <w:spacing w:after="0" w:line="240" w:lineRule="auto"/>
      </w:pPr>
      <w:r>
        <w:separator/>
      </w:r>
    </w:p>
  </w:endnote>
  <w:endnote w:type="continuationSeparator" w:id="0">
    <w:p w14:paraId="568FA6B5" w14:textId="77777777" w:rsidR="00A51C70" w:rsidRDefault="00A51C70" w:rsidP="00A5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707E" w14:textId="7C111596" w:rsidR="002B7B09" w:rsidRPr="00F62B4D" w:rsidRDefault="006E4E21" w:rsidP="006E4E21">
    <w:pPr>
      <w:pStyle w:val="Pidipagina"/>
      <w:rPr>
        <w:rFonts w:ascii="Congenial Light" w:hAnsi="Congenial Light"/>
        <w:lang w:val="en-US"/>
      </w:rPr>
    </w:pPr>
    <w:r w:rsidRPr="00C43686">
      <w:rPr>
        <w:rFonts w:ascii="Congenial Light" w:hAnsi="Congenial Light"/>
        <w:lang w:val="en-US"/>
      </w:rPr>
      <w:t>* PhD Student</w:t>
    </w:r>
    <w:r w:rsidR="00FB02DB" w:rsidRPr="00C43686">
      <w:rPr>
        <w:rFonts w:ascii="Congenial Light" w:hAnsi="Congenial Light"/>
        <w:lang w:val="en-US"/>
      </w:rPr>
      <w:t>s</w:t>
    </w:r>
    <w:r w:rsidRPr="00C43686">
      <w:rPr>
        <w:rFonts w:ascii="Congenial Light" w:hAnsi="Congenial Light"/>
        <w:lang w:val="en-US"/>
      </w:rPr>
      <w:t xml:space="preserve"> need to </w:t>
    </w:r>
    <w:r w:rsidR="00FB02DB" w:rsidRPr="00C43686">
      <w:rPr>
        <w:rFonts w:ascii="Congenial Light" w:hAnsi="Congenial Light"/>
        <w:lang w:val="en-US"/>
      </w:rPr>
      <w:t xml:space="preserve">attach a </w:t>
    </w:r>
    <w:r w:rsidR="00F62B4D" w:rsidRPr="00F62B4D">
      <w:rPr>
        <w:rFonts w:ascii="Congenial Light" w:hAnsi="Congenial Light"/>
        <w:lang w:val="en-US"/>
      </w:rPr>
      <w:t>supervisor’s statement confirming doctoral status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3906" w14:textId="77777777" w:rsidR="00A51C70" w:rsidRDefault="00A51C70" w:rsidP="00A51C70">
      <w:pPr>
        <w:spacing w:after="0" w:line="240" w:lineRule="auto"/>
      </w:pPr>
      <w:r>
        <w:separator/>
      </w:r>
    </w:p>
  </w:footnote>
  <w:footnote w:type="continuationSeparator" w:id="0">
    <w:p w14:paraId="69375020" w14:textId="77777777" w:rsidR="00A51C70" w:rsidRDefault="00A51C70" w:rsidP="00A5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A5B2" w14:textId="3B291BA2" w:rsidR="00A51C70" w:rsidRDefault="00F6490F" w:rsidP="00F6490F">
    <w:pPr>
      <w:pStyle w:val="Intestazione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E426F" wp14:editId="6D088232">
          <wp:simplePos x="0" y="0"/>
          <wp:positionH relativeFrom="column">
            <wp:posOffset>-76835</wp:posOffset>
          </wp:positionH>
          <wp:positionV relativeFrom="paragraph">
            <wp:posOffset>-36779</wp:posOffset>
          </wp:positionV>
          <wp:extent cx="6524625" cy="904875"/>
          <wp:effectExtent l="0" t="0" r="9525" b="9525"/>
          <wp:wrapTight wrapText="bothSides">
            <wp:wrapPolygon edited="0">
              <wp:start x="0" y="0"/>
              <wp:lineTo x="0" y="21373"/>
              <wp:lineTo x="21568" y="21373"/>
              <wp:lineTo x="21568" y="0"/>
              <wp:lineTo x="0" y="0"/>
            </wp:wrapPolygon>
          </wp:wrapTight>
          <wp:docPr id="19631338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9"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3439"/>
    <w:multiLevelType w:val="hybridMultilevel"/>
    <w:tmpl w:val="D6C26086"/>
    <w:lvl w:ilvl="0" w:tplc="E42AD946">
      <w:start w:val="5"/>
      <w:numFmt w:val="bullet"/>
      <w:lvlText w:val="-"/>
      <w:lvlJc w:val="left"/>
      <w:pPr>
        <w:ind w:left="720" w:hanging="360"/>
      </w:pPr>
      <w:rPr>
        <w:rFonts w:ascii="Congenial Light" w:eastAsiaTheme="minorHAnsi" w:hAnsi="Congenial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4"/>
    <w:rsid w:val="000060CB"/>
    <w:rsid w:val="00045BCB"/>
    <w:rsid w:val="000557AD"/>
    <w:rsid w:val="00094104"/>
    <w:rsid w:val="00094690"/>
    <w:rsid w:val="000A4009"/>
    <w:rsid w:val="000D3094"/>
    <w:rsid w:val="001809D7"/>
    <w:rsid w:val="00217FB1"/>
    <w:rsid w:val="002334DA"/>
    <w:rsid w:val="002B7B09"/>
    <w:rsid w:val="002C7A53"/>
    <w:rsid w:val="002E0B85"/>
    <w:rsid w:val="003351AD"/>
    <w:rsid w:val="0039791A"/>
    <w:rsid w:val="004007E9"/>
    <w:rsid w:val="004700DB"/>
    <w:rsid w:val="004924D9"/>
    <w:rsid w:val="004C0832"/>
    <w:rsid w:val="005061D3"/>
    <w:rsid w:val="005438C1"/>
    <w:rsid w:val="00563E45"/>
    <w:rsid w:val="005709F7"/>
    <w:rsid w:val="005872E8"/>
    <w:rsid w:val="005E7DF6"/>
    <w:rsid w:val="005F6706"/>
    <w:rsid w:val="006456ED"/>
    <w:rsid w:val="00647D64"/>
    <w:rsid w:val="006A20DA"/>
    <w:rsid w:val="006B6370"/>
    <w:rsid w:val="006E4BE0"/>
    <w:rsid w:val="006E4E21"/>
    <w:rsid w:val="00735A73"/>
    <w:rsid w:val="00763A44"/>
    <w:rsid w:val="00796856"/>
    <w:rsid w:val="007C237A"/>
    <w:rsid w:val="00847A5B"/>
    <w:rsid w:val="0087693E"/>
    <w:rsid w:val="00890C6A"/>
    <w:rsid w:val="008C5857"/>
    <w:rsid w:val="00924061"/>
    <w:rsid w:val="0093242C"/>
    <w:rsid w:val="009D6962"/>
    <w:rsid w:val="00A51C70"/>
    <w:rsid w:val="00AA1754"/>
    <w:rsid w:val="00AB2C99"/>
    <w:rsid w:val="00AB2F2F"/>
    <w:rsid w:val="00B9390F"/>
    <w:rsid w:val="00C43686"/>
    <w:rsid w:val="00C81607"/>
    <w:rsid w:val="00D9451D"/>
    <w:rsid w:val="00E8668F"/>
    <w:rsid w:val="00E907D9"/>
    <w:rsid w:val="00F01765"/>
    <w:rsid w:val="00F0432C"/>
    <w:rsid w:val="00F17078"/>
    <w:rsid w:val="00F62B4D"/>
    <w:rsid w:val="00F6452A"/>
    <w:rsid w:val="00F6490F"/>
    <w:rsid w:val="00F72A96"/>
    <w:rsid w:val="00F843DC"/>
    <w:rsid w:val="00F97BFF"/>
    <w:rsid w:val="00FA5D44"/>
    <w:rsid w:val="00FB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4D6BB"/>
  <w15:chartTrackingRefBased/>
  <w15:docId w15:val="{0E2AE753-978F-489A-9CA1-8D272F7A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0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0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0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0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0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0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0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0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0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0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09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51C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C70"/>
  </w:style>
  <w:style w:type="paragraph" w:styleId="Pidipagina">
    <w:name w:val="footer"/>
    <w:basedOn w:val="Normale"/>
    <w:link w:val="PidipaginaCarattere"/>
    <w:uiPriority w:val="99"/>
    <w:unhideWhenUsed/>
    <w:rsid w:val="00A51C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C70"/>
  </w:style>
  <w:style w:type="table" w:styleId="Grigliatabella">
    <w:name w:val="Table Grid"/>
    <w:basedOn w:val="Tabellanormale"/>
    <w:uiPriority w:val="39"/>
    <w:rsid w:val="007C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Mazzon</dc:creator>
  <cp:keywords/>
  <dc:description/>
  <cp:lastModifiedBy>Martina Mazzon</cp:lastModifiedBy>
  <cp:revision>58</cp:revision>
  <dcterms:created xsi:type="dcterms:W3CDTF">2025-08-28T07:03:00Z</dcterms:created>
  <dcterms:modified xsi:type="dcterms:W3CDTF">2025-09-11T15:42:00Z</dcterms:modified>
</cp:coreProperties>
</file>